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2B4B" w14:textId="77777777" w:rsidR="00F013B4" w:rsidRPr="006B4994" w:rsidRDefault="00D94422" w:rsidP="006B4994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ascii="Times New Roman" w:hAnsi="Times New Roman"/>
          <w:lang w:val="de-CH"/>
        </w:rPr>
      </w:pPr>
      <w:r>
        <w:rPr>
          <w:rFonts w:cs="Arial"/>
          <w:noProof/>
          <w:lang w:val="de-CH" w:eastAsia="de-CH"/>
        </w:rPr>
        <w:drawing>
          <wp:anchor distT="0" distB="0" distL="114300" distR="114300" simplePos="0" relativeHeight="251664384" behindDoc="1" locked="0" layoutInCell="1" allowOverlap="1" wp14:anchorId="1E668AC6" wp14:editId="5EE69D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642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490" y="21098"/>
                <wp:lineTo x="21490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B43" w:rsidRPr="006B4994"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6732E" wp14:editId="39BD87E0">
                <wp:simplePos x="0" y="0"/>
                <wp:positionH relativeFrom="column">
                  <wp:posOffset>-1953668</wp:posOffset>
                </wp:positionH>
                <wp:positionV relativeFrom="paragraph">
                  <wp:posOffset>-285055</wp:posOffset>
                </wp:positionV>
                <wp:extent cx="897147" cy="34480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351F7" w14:textId="77777777" w:rsidR="006B4994" w:rsidRPr="00804947" w:rsidRDefault="006B4994" w:rsidP="006B4994">
                            <w:pPr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6732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53.85pt;margin-top:-22.45pt;width:70.6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" stroked="f">
                <v:textbox>
                  <w:txbxContent>
                    <w:p w14:paraId="36B351F7" w14:textId="77777777" w:rsidR="006B4994" w:rsidRPr="00804947" w:rsidRDefault="006B4994" w:rsidP="006B4994">
                      <w:pPr>
                        <w:rPr>
                          <w:rFonts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0C1B3" w14:textId="77777777" w:rsidR="00D510D1" w:rsidRPr="00A028ED" w:rsidRDefault="00D510D1" w:rsidP="0066059A">
      <w:pPr>
        <w:pStyle w:val="Kopfzeile"/>
        <w:tabs>
          <w:tab w:val="clear" w:pos="9072"/>
          <w:tab w:val="left" w:pos="5387"/>
          <w:tab w:val="left" w:pos="7371"/>
          <w:tab w:val="right" w:pos="10348"/>
        </w:tabs>
        <w:spacing w:line="190" w:lineRule="exact"/>
        <w:ind w:right="-1276"/>
        <w:rPr>
          <w:rFonts w:ascii="Arial" w:hAnsi="Arial" w:cs="Arial"/>
          <w:color w:val="000000"/>
          <w:sz w:val="18"/>
          <w:szCs w:val="22"/>
          <w:lang w:val="de-CH"/>
        </w:rPr>
      </w:pPr>
    </w:p>
    <w:p w14:paraId="0963C79F" w14:textId="77777777" w:rsidR="00804947" w:rsidRDefault="00804947" w:rsidP="002B411B">
      <w:pPr>
        <w:tabs>
          <w:tab w:val="left" w:pos="5670"/>
          <w:tab w:val="left" w:pos="7371"/>
        </w:tabs>
        <w:rPr>
          <w:rFonts w:cs="Arial"/>
        </w:rPr>
      </w:pPr>
    </w:p>
    <w:p w14:paraId="668A480E" w14:textId="77777777" w:rsidR="009B063F" w:rsidRDefault="009B063F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</w:p>
    <w:p w14:paraId="67F1982C" w14:textId="77777777" w:rsidR="009B063F" w:rsidRDefault="009B063F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</w:p>
    <w:p w14:paraId="67988975" w14:textId="3EBB90C2" w:rsidR="00D94422" w:rsidRPr="003A148E" w:rsidRDefault="00D94422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4"/>
          <w:szCs w:val="24"/>
          <w:lang w:val="en-US" w:eastAsia="de-DE"/>
        </w:rPr>
      </w:pPr>
      <w:r w:rsidRPr="003A148E">
        <w:rPr>
          <w:rFonts w:cs="Arial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25FE3" wp14:editId="56F55431">
                <wp:simplePos x="0" y="0"/>
                <wp:positionH relativeFrom="column">
                  <wp:posOffset>-1953668</wp:posOffset>
                </wp:positionH>
                <wp:positionV relativeFrom="paragraph">
                  <wp:posOffset>-285055</wp:posOffset>
                </wp:positionV>
                <wp:extent cx="897147" cy="34480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41B8" w14:textId="77777777" w:rsidR="00D94422" w:rsidRPr="00804947" w:rsidRDefault="00D94422" w:rsidP="00D94422">
                            <w:pPr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5FE3" id="_x0000_s1027" type="#_x0000_t202" style="position:absolute;margin-left:-153.85pt;margin-top:-22.45pt;width:70.6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" stroked="f">
                <v:textbox>
                  <w:txbxContent>
                    <w:p w14:paraId="23BD41B8" w14:textId="77777777" w:rsidR="00D94422" w:rsidRPr="00804947" w:rsidRDefault="00D94422" w:rsidP="00D94422">
                      <w:pPr>
                        <w:rPr>
                          <w:rFonts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A5D">
        <w:rPr>
          <w:rFonts w:cs="Arial"/>
          <w:b/>
          <w:sz w:val="24"/>
          <w:szCs w:val="24"/>
          <w:lang w:val="en-US" w:eastAsia="de-DE"/>
        </w:rPr>
        <w:t xml:space="preserve">Funding Application </w:t>
      </w:r>
    </w:p>
    <w:p w14:paraId="6C6186A8" w14:textId="30EF4EEA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</w:p>
    <w:p w14:paraId="5C90E55D" w14:textId="55AEE21F" w:rsidR="00986839" w:rsidRDefault="00986839" w:rsidP="00986839">
      <w:pPr>
        <w:pStyle w:val="01Grundschriftnormal"/>
        <w:tabs>
          <w:tab w:val="clear" w:pos="3969"/>
          <w:tab w:val="clear" w:pos="5529"/>
          <w:tab w:val="left" w:pos="5670"/>
        </w:tabs>
        <w:spacing w:line="360" w:lineRule="auto"/>
        <w:rPr>
          <w:rFonts w:cs="Arial"/>
          <w:sz w:val="22"/>
          <w:szCs w:val="22"/>
          <w:lang w:val="en-US" w:eastAsia="de-DE"/>
        </w:rPr>
      </w:pPr>
      <w:r>
        <w:rPr>
          <w:rFonts w:cs="Arial"/>
          <w:sz w:val="22"/>
          <w:szCs w:val="22"/>
          <w:lang w:val="en-US" w:eastAsia="de-DE"/>
        </w:rPr>
        <w:t xml:space="preserve">Project Title: </w:t>
      </w:r>
    </w:p>
    <w:p w14:paraId="67B327D2" w14:textId="3CAD39D8" w:rsidR="003A148E" w:rsidRPr="003A148E" w:rsidRDefault="003A148E" w:rsidP="00986839">
      <w:pPr>
        <w:pStyle w:val="01Grundschriftnormal"/>
        <w:tabs>
          <w:tab w:val="clear" w:pos="3969"/>
          <w:tab w:val="clear" w:pos="5529"/>
          <w:tab w:val="left" w:pos="5670"/>
        </w:tabs>
        <w:spacing w:line="360" w:lineRule="auto"/>
        <w:rPr>
          <w:rFonts w:cs="Arial"/>
          <w:sz w:val="22"/>
          <w:szCs w:val="22"/>
          <w:lang w:val="en-US" w:eastAsia="de-DE"/>
        </w:rPr>
      </w:pPr>
      <w:r w:rsidRPr="003A148E">
        <w:rPr>
          <w:rFonts w:cs="Arial"/>
          <w:sz w:val="22"/>
          <w:szCs w:val="22"/>
          <w:lang w:val="en-US" w:eastAsia="de-DE"/>
        </w:rPr>
        <w:t xml:space="preserve">Name of </w:t>
      </w:r>
      <w:r w:rsidR="00D30A5D">
        <w:rPr>
          <w:rFonts w:cs="Arial"/>
          <w:sz w:val="22"/>
          <w:szCs w:val="22"/>
          <w:lang w:val="en-US" w:eastAsia="de-DE"/>
        </w:rPr>
        <w:t>Applicant</w:t>
      </w:r>
      <w:r w:rsidRPr="003A148E">
        <w:rPr>
          <w:rFonts w:cs="Arial"/>
          <w:sz w:val="22"/>
          <w:szCs w:val="22"/>
          <w:lang w:val="en-US" w:eastAsia="de-DE"/>
        </w:rPr>
        <w:t xml:space="preserve">: </w:t>
      </w:r>
    </w:p>
    <w:p w14:paraId="1A81E4FA" w14:textId="24CA44CB" w:rsidR="00D30A5D" w:rsidRDefault="00D30A5D" w:rsidP="00986839">
      <w:pPr>
        <w:pStyle w:val="01Grundschriftnormal"/>
        <w:tabs>
          <w:tab w:val="clear" w:pos="3969"/>
          <w:tab w:val="clear" w:pos="5529"/>
          <w:tab w:val="left" w:pos="5670"/>
        </w:tabs>
        <w:spacing w:line="360" w:lineRule="auto"/>
        <w:rPr>
          <w:rFonts w:cs="Arial"/>
          <w:sz w:val="22"/>
          <w:szCs w:val="22"/>
          <w:lang w:val="en-US" w:eastAsia="de-DE"/>
        </w:rPr>
      </w:pPr>
      <w:r>
        <w:rPr>
          <w:rFonts w:cs="Arial"/>
          <w:sz w:val="22"/>
          <w:szCs w:val="22"/>
          <w:lang w:val="en-US" w:eastAsia="de-DE"/>
        </w:rPr>
        <w:t>Affiliation:</w:t>
      </w:r>
    </w:p>
    <w:p w14:paraId="7EBDDCCF" w14:textId="243260EE" w:rsidR="00D30A5D" w:rsidRDefault="00D30A5D" w:rsidP="00986839">
      <w:pPr>
        <w:pStyle w:val="01Grundschriftnormal"/>
        <w:tabs>
          <w:tab w:val="clear" w:pos="3969"/>
          <w:tab w:val="clear" w:pos="5529"/>
          <w:tab w:val="left" w:pos="5670"/>
        </w:tabs>
        <w:spacing w:line="360" w:lineRule="auto"/>
        <w:rPr>
          <w:rFonts w:cs="Arial"/>
          <w:sz w:val="22"/>
          <w:szCs w:val="22"/>
          <w:lang w:val="en-US" w:eastAsia="de-DE"/>
        </w:rPr>
      </w:pPr>
      <w:r>
        <w:rPr>
          <w:rFonts w:cs="Arial"/>
          <w:sz w:val="22"/>
          <w:szCs w:val="22"/>
          <w:lang w:val="en-US" w:eastAsia="de-DE"/>
        </w:rPr>
        <w:t>Research Institution / Location of research activities:</w:t>
      </w:r>
    </w:p>
    <w:p w14:paraId="51777CD2" w14:textId="6FFC5CB4" w:rsidR="00D30A5D" w:rsidRPr="003A148E" w:rsidRDefault="00D30A5D" w:rsidP="00986839">
      <w:pPr>
        <w:pStyle w:val="01Grundschriftnormal"/>
        <w:tabs>
          <w:tab w:val="clear" w:pos="3969"/>
          <w:tab w:val="clear" w:pos="5529"/>
          <w:tab w:val="left" w:pos="5670"/>
        </w:tabs>
        <w:spacing w:line="360" w:lineRule="auto"/>
        <w:rPr>
          <w:rFonts w:cs="Arial"/>
          <w:sz w:val="22"/>
          <w:szCs w:val="22"/>
          <w:lang w:val="en-US" w:eastAsia="de-DE"/>
        </w:rPr>
      </w:pPr>
      <w:r w:rsidRPr="003A148E">
        <w:rPr>
          <w:rFonts w:cs="Arial"/>
          <w:sz w:val="22"/>
          <w:szCs w:val="22"/>
          <w:lang w:val="en-US" w:eastAsia="de-DE"/>
        </w:rPr>
        <w:t>Date</w:t>
      </w:r>
      <w:r>
        <w:rPr>
          <w:rFonts w:cs="Arial"/>
          <w:sz w:val="22"/>
          <w:szCs w:val="22"/>
          <w:lang w:val="en-US" w:eastAsia="de-DE"/>
        </w:rPr>
        <w:t>:</w:t>
      </w:r>
    </w:p>
    <w:p w14:paraId="44BED96B" w14:textId="68A7BA8E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</w:p>
    <w:p w14:paraId="05ACCDE1" w14:textId="5162E09E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</w:p>
    <w:p w14:paraId="594FE9DC" w14:textId="5DA5F9B6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  <w:r>
        <w:rPr>
          <w:rFonts w:cs="Arial"/>
          <w:b/>
          <w:sz w:val="22"/>
          <w:szCs w:val="22"/>
          <w:lang w:val="en-US" w:eastAsia="de-DE"/>
        </w:rPr>
        <w:t>Summary / Brief outline of topic</w:t>
      </w:r>
    </w:p>
    <w:p w14:paraId="228A919E" w14:textId="77777777" w:rsidR="003A148E" w:rsidRP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D8636C0" w14:textId="20EF6E85" w:rsidR="009B063F" w:rsidRPr="003A148E" w:rsidRDefault="009B063F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23F3C2E" w14:textId="4498DF53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37BC5203" w14:textId="45BC76C3" w:rsid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A24E669" w14:textId="24A8469A" w:rsidR="001D0B5E" w:rsidRDefault="001D0B5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6A95078" w14:textId="77777777" w:rsidR="001D0B5E" w:rsidRDefault="001D0B5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3015394" w14:textId="44F044B5" w:rsidR="003A148E" w:rsidRP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4EA8156" w14:textId="77777777" w:rsidR="00D7327A" w:rsidRDefault="00D7327A">
      <w:pPr>
        <w:rPr>
          <w:rFonts w:eastAsia="Times" w:cs="Arial"/>
          <w:b/>
          <w:snapToGrid w:val="0"/>
          <w:sz w:val="22"/>
          <w:szCs w:val="22"/>
          <w:lang w:val="en-US" w:eastAsia="de-DE"/>
        </w:rPr>
      </w:pPr>
      <w:r>
        <w:rPr>
          <w:rFonts w:cs="Arial"/>
          <w:b/>
          <w:sz w:val="22"/>
          <w:szCs w:val="22"/>
          <w:lang w:val="en-US" w:eastAsia="de-DE"/>
        </w:rPr>
        <w:br w:type="page"/>
      </w:r>
    </w:p>
    <w:p w14:paraId="238267A4" w14:textId="4843C26D" w:rsidR="003A148E" w:rsidRDefault="00D30A5D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  <w:r>
        <w:rPr>
          <w:rFonts w:cs="Arial"/>
          <w:b/>
          <w:sz w:val="22"/>
          <w:szCs w:val="22"/>
          <w:lang w:val="en-US" w:eastAsia="de-DE"/>
        </w:rPr>
        <w:lastRenderedPageBreak/>
        <w:t xml:space="preserve">Proposed </w:t>
      </w:r>
      <w:r w:rsidR="003A148E">
        <w:rPr>
          <w:rFonts w:cs="Arial"/>
          <w:b/>
          <w:sz w:val="22"/>
          <w:szCs w:val="22"/>
          <w:lang w:val="en-US" w:eastAsia="de-DE"/>
        </w:rPr>
        <w:t>Activities</w:t>
      </w:r>
    </w:p>
    <w:p w14:paraId="1EAEFC99" w14:textId="77777777" w:rsid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3A1D3FDE" w14:textId="0880F339" w:rsidR="003A148E" w:rsidRPr="00370F46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5FF8D33" w14:textId="47D8BFE8" w:rsidR="001D0B5E" w:rsidRPr="00370F46" w:rsidRDefault="001D0B5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1471413" w14:textId="77777777" w:rsidR="001D0B5E" w:rsidRPr="00370F46" w:rsidRDefault="001D0B5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F27E9AA" w14:textId="77777777" w:rsidR="003A148E" w:rsidRPr="00370F46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93BD336" w14:textId="77777777" w:rsidR="003A148E" w:rsidRPr="00370F46" w:rsidRDefault="003A148E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088BBD4" w14:textId="289A9952" w:rsidR="003A148E" w:rsidRPr="00370F46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B1A5735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FCDFD3B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F5AC0C5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57B5DD5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9712E96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0039302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60DE368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D9BFA78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D306BFD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62A7EEE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4217C1E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6A5B12D" w14:textId="50C36BAA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4064A32" w14:textId="30596084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FD887A2" w14:textId="60D85054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58E97BB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90DA024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11304B09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241E647A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AE582A9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13D16C4D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FCFF829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E58E526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4ED2ED2" w14:textId="77777777" w:rsidR="00D7327A" w:rsidRPr="00370F46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340C6522" w14:textId="44E81600" w:rsidR="00D30A5D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  <w:r>
        <w:rPr>
          <w:rFonts w:cs="Arial"/>
          <w:b/>
          <w:sz w:val="22"/>
          <w:szCs w:val="22"/>
          <w:lang w:val="en-US" w:eastAsia="de-DE"/>
        </w:rPr>
        <w:t>P</w:t>
      </w:r>
      <w:r w:rsidR="00D30A5D">
        <w:rPr>
          <w:rFonts w:cs="Arial"/>
          <w:b/>
          <w:sz w:val="22"/>
          <w:szCs w:val="22"/>
          <w:lang w:val="en-US" w:eastAsia="de-DE"/>
        </w:rPr>
        <w:t>roposed Duration</w:t>
      </w:r>
    </w:p>
    <w:p w14:paraId="5A90A4C3" w14:textId="16A0CC9A" w:rsidR="00D30A5D" w:rsidRDefault="00D30A5D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31D5F82D" w14:textId="789EB414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B6F6C62" w14:textId="7C9DD506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E0236E6" w14:textId="4600E8CD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2BEFD2BF" w14:textId="77777777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A0DBDC1" w14:textId="7EDA1336" w:rsidR="00D30A5D" w:rsidRDefault="00D30A5D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F1FF78E" w14:textId="2A74ADCC" w:rsidR="001D0B5E" w:rsidRDefault="001D0B5E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93C3EBA" w14:textId="773F5AAE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5486C1BE" w14:textId="77777777" w:rsidR="00D7327A" w:rsidRDefault="00D7327A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51A4A1B" w14:textId="77777777" w:rsidR="001D0B5E" w:rsidRDefault="001D0B5E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7C358B0C" w14:textId="77777777" w:rsidR="00D30A5D" w:rsidRPr="003A148E" w:rsidRDefault="00D30A5D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2D2447F7" w14:textId="77777777" w:rsidR="00D30A5D" w:rsidRPr="003A148E" w:rsidRDefault="00D30A5D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3E9AB44" w14:textId="77777777" w:rsidR="00D30A5D" w:rsidRPr="003A148E" w:rsidRDefault="00D30A5D" w:rsidP="00D30A5D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DF8A871" w14:textId="5CB08E3F" w:rsidR="003A148E" w:rsidRDefault="00D30A5D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b/>
          <w:sz w:val="22"/>
          <w:szCs w:val="22"/>
          <w:lang w:val="en-US" w:eastAsia="de-DE"/>
        </w:rPr>
      </w:pPr>
      <w:r>
        <w:rPr>
          <w:rFonts w:cs="Arial"/>
          <w:b/>
          <w:sz w:val="22"/>
          <w:szCs w:val="22"/>
          <w:lang w:val="en-US" w:eastAsia="de-DE"/>
        </w:rPr>
        <w:t xml:space="preserve">Budget (including </w:t>
      </w:r>
      <w:r w:rsidR="001D0B5E">
        <w:rPr>
          <w:rFonts w:cs="Arial"/>
          <w:b/>
          <w:sz w:val="22"/>
          <w:szCs w:val="22"/>
          <w:lang w:val="en-US" w:eastAsia="de-DE"/>
        </w:rPr>
        <w:t xml:space="preserve">brief </w:t>
      </w:r>
      <w:r>
        <w:rPr>
          <w:rFonts w:cs="Arial"/>
          <w:b/>
          <w:sz w:val="22"/>
          <w:szCs w:val="22"/>
          <w:lang w:val="en-US" w:eastAsia="de-DE"/>
        </w:rPr>
        <w:t>justification)</w:t>
      </w:r>
    </w:p>
    <w:p w14:paraId="5EF4C56C" w14:textId="77777777" w:rsidR="003A148E" w:rsidRP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6F469ABF" w14:textId="77777777" w:rsid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2AB7B6A" w14:textId="77777777" w:rsid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07AA45E3" w14:textId="1C99B5D1" w:rsid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FE0DBC1" w14:textId="005B6A3C" w:rsidR="001D0B5E" w:rsidRDefault="001D0B5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4E074195" w14:textId="77777777" w:rsidR="001D0B5E" w:rsidRPr="003A148E" w:rsidRDefault="001D0B5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2A47C7AC" w14:textId="77777777" w:rsidR="003A148E" w:rsidRPr="003A148E" w:rsidRDefault="003A148E" w:rsidP="003A148E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p w14:paraId="2E293EE1" w14:textId="77777777" w:rsidR="003A148E" w:rsidRPr="003A148E" w:rsidRDefault="003A148E" w:rsidP="00D94422">
      <w:pPr>
        <w:pStyle w:val="01Grundschriftnormal"/>
        <w:tabs>
          <w:tab w:val="clear" w:pos="3969"/>
          <w:tab w:val="clear" w:pos="5529"/>
          <w:tab w:val="left" w:pos="5670"/>
        </w:tabs>
        <w:spacing w:line="240" w:lineRule="auto"/>
        <w:rPr>
          <w:rFonts w:cs="Arial"/>
          <w:sz w:val="22"/>
          <w:szCs w:val="22"/>
          <w:lang w:val="en-US" w:eastAsia="de-DE"/>
        </w:rPr>
      </w:pPr>
    </w:p>
    <w:sectPr w:rsidR="003A148E" w:rsidRPr="003A148E" w:rsidSect="00D732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3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AC98" w14:textId="77777777" w:rsidR="0061123F" w:rsidRDefault="0061123F" w:rsidP="006B4994">
      <w:r>
        <w:separator/>
      </w:r>
    </w:p>
  </w:endnote>
  <w:endnote w:type="continuationSeparator" w:id="0">
    <w:p w14:paraId="48D7C170" w14:textId="77777777" w:rsidR="0061123F" w:rsidRDefault="0061123F" w:rsidP="006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AAC1" w14:textId="2C06D735" w:rsidR="00F67F18" w:rsidRDefault="00592F7E" w:rsidP="00011AA8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  <w:r>
      <w:rPr>
        <w:rFonts w:ascii="Arial" w:hAnsi="Arial" w:cs="Arial"/>
        <w:color w:val="000000"/>
        <w:sz w:val="17"/>
        <w:szCs w:val="17"/>
        <w:lang w:val="fr-CH"/>
      </w:rPr>
      <w:tab/>
    </w:r>
    <w:proofErr w:type="spellStart"/>
    <w:r>
      <w:rPr>
        <w:rFonts w:ascii="Arial" w:hAnsi="Arial" w:cs="Arial"/>
        <w:color w:val="000000"/>
        <w:sz w:val="17"/>
        <w:szCs w:val="17"/>
        <w:lang w:val="de-CH"/>
      </w:rPr>
      <w:t>Murtenstrasse</w:t>
    </w:r>
    <w:proofErr w:type="spellEnd"/>
    <w:r>
      <w:rPr>
        <w:rFonts w:ascii="Arial" w:hAnsi="Arial" w:cs="Arial"/>
        <w:color w:val="000000"/>
        <w:sz w:val="17"/>
        <w:szCs w:val="17"/>
        <w:lang w:val="de-CH"/>
      </w:rPr>
      <w:t xml:space="preserve"> 35, 3008 Bern, </w:t>
    </w:r>
    <w:r w:rsidR="003B308C">
      <w:rPr>
        <w:rFonts w:ascii="Arial" w:hAnsi="Arial" w:cs="Arial"/>
        <w:color w:val="000000"/>
        <w:sz w:val="17"/>
        <w:szCs w:val="17"/>
        <w:lang w:val="de-CH"/>
      </w:rPr>
      <w:t>Tel. +41 31 632 32 88</w:t>
    </w:r>
  </w:p>
  <w:p w14:paraId="5243B6EE" w14:textId="1C712DF7" w:rsidR="00F67F18" w:rsidRPr="00592F7E" w:rsidRDefault="00592F7E" w:rsidP="00011AA8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  <w:r>
      <w:tab/>
    </w:r>
    <w:hyperlink r:id="rId1" w:history="1">
      <w:r w:rsidR="00D7327A" w:rsidRPr="00CE2F1B">
        <w:rPr>
          <w:rStyle w:val="Hyperlink"/>
          <w:rFonts w:ascii="Arial" w:hAnsi="Arial" w:cs="Arial"/>
          <w:sz w:val="17"/>
          <w:szCs w:val="17"/>
          <w:lang w:val="de-CH"/>
        </w:rPr>
        <w:t>info@swissliver.ch</w:t>
      </w:r>
    </w:hyperlink>
    <w:r w:rsidR="003B308C">
      <w:rPr>
        <w:rFonts w:ascii="Arial" w:hAnsi="Arial" w:cs="Arial"/>
        <w:sz w:val="17"/>
        <w:szCs w:val="17"/>
        <w:lang w:val="de-CH"/>
      </w:rPr>
      <w:t xml:space="preserve"> </w:t>
    </w:r>
  </w:p>
  <w:p w14:paraId="0ACDBC61" w14:textId="77777777" w:rsidR="008D6848" w:rsidRPr="00592F7E" w:rsidRDefault="00592F7E" w:rsidP="00011AA8">
    <w:pPr>
      <w:tabs>
        <w:tab w:val="left" w:pos="5529"/>
      </w:tabs>
      <w:rPr>
        <w:sz w:val="16"/>
      </w:rPr>
    </w:pPr>
    <w:r>
      <w:tab/>
    </w:r>
    <w:hyperlink r:id="rId2" w:history="1">
      <w:r w:rsidR="008D6848" w:rsidRPr="00C57DF9">
        <w:rPr>
          <w:rStyle w:val="Hyperlink"/>
          <w:sz w:val="16"/>
        </w:rPr>
        <w:t>www.swissliver.ch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4850" w14:textId="77777777" w:rsidR="00D7327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  <w:r>
      <w:rPr>
        <w:rFonts w:ascii="Arial" w:hAnsi="Arial" w:cs="Arial"/>
        <w:color w:val="000000"/>
        <w:sz w:val="17"/>
        <w:szCs w:val="17"/>
        <w:lang w:val="fr-CH"/>
      </w:rPr>
      <w:tab/>
    </w:r>
    <w:proofErr w:type="spellStart"/>
    <w:r>
      <w:rPr>
        <w:rFonts w:ascii="Arial" w:hAnsi="Arial" w:cs="Arial"/>
        <w:color w:val="000000"/>
        <w:sz w:val="17"/>
        <w:szCs w:val="17"/>
        <w:lang w:val="de-CH"/>
      </w:rPr>
      <w:t>Murtenstrasse</w:t>
    </w:r>
    <w:proofErr w:type="spellEnd"/>
    <w:r>
      <w:rPr>
        <w:rFonts w:ascii="Arial" w:hAnsi="Arial" w:cs="Arial"/>
        <w:color w:val="000000"/>
        <w:sz w:val="17"/>
        <w:szCs w:val="17"/>
        <w:lang w:val="de-CH"/>
      </w:rPr>
      <w:t xml:space="preserve"> 35, 3008 Bern, Tel. +41 31 632 32 88</w:t>
    </w:r>
  </w:p>
  <w:p w14:paraId="41081827" w14:textId="77777777" w:rsidR="00D7327A" w:rsidRPr="00592F7E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  <w:r>
      <w:tab/>
    </w:r>
    <w:hyperlink r:id="rId1" w:history="1">
      <w:r w:rsidRPr="00CE2F1B">
        <w:rPr>
          <w:rStyle w:val="Hyperlink"/>
          <w:rFonts w:ascii="Arial" w:hAnsi="Arial" w:cs="Arial"/>
          <w:sz w:val="17"/>
          <w:szCs w:val="17"/>
          <w:lang w:val="de-CH"/>
        </w:rPr>
        <w:t>info@swissliver.ch</w:t>
      </w:r>
    </w:hyperlink>
    <w:r>
      <w:rPr>
        <w:rFonts w:ascii="Arial" w:hAnsi="Arial" w:cs="Arial"/>
        <w:sz w:val="17"/>
        <w:szCs w:val="17"/>
        <w:lang w:val="de-CH"/>
      </w:rPr>
      <w:t xml:space="preserve"> </w:t>
    </w:r>
  </w:p>
  <w:p w14:paraId="6B00A314" w14:textId="1E544299" w:rsidR="00D7327A" w:rsidRPr="00D7327A" w:rsidRDefault="00D7327A" w:rsidP="00D7327A">
    <w:pPr>
      <w:tabs>
        <w:tab w:val="left" w:pos="5529"/>
      </w:tabs>
      <w:rPr>
        <w:sz w:val="16"/>
      </w:rPr>
    </w:pPr>
    <w:r>
      <w:tab/>
    </w:r>
    <w:hyperlink r:id="rId2" w:history="1">
      <w:r w:rsidRPr="00C57DF9">
        <w:rPr>
          <w:rStyle w:val="Hyperlink"/>
          <w:sz w:val="16"/>
        </w:rPr>
        <w:t>www.swissliver.ch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B5A4" w14:textId="77777777" w:rsidR="0061123F" w:rsidRDefault="0061123F" w:rsidP="006B4994">
      <w:r>
        <w:separator/>
      </w:r>
    </w:p>
  </w:footnote>
  <w:footnote w:type="continuationSeparator" w:id="0">
    <w:p w14:paraId="571C3EA3" w14:textId="77777777" w:rsidR="0061123F" w:rsidRDefault="0061123F" w:rsidP="006B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8EFF" w14:textId="24AA64E8" w:rsidR="001532D3" w:rsidRPr="00D7327A" w:rsidRDefault="00D21C75" w:rsidP="00D7327A">
    <w:pPr>
      <w:pStyle w:val="Kopfzeile"/>
    </w:pPr>
    <w:r w:rsidRPr="00D7327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F992" w14:textId="77777777" w:rsidR="00D7327A" w:rsidRPr="0000516B" w:rsidRDefault="00D7327A" w:rsidP="00D7327A">
    <w:pPr>
      <w:pStyle w:val="Kopfzeile"/>
      <w:tabs>
        <w:tab w:val="clear" w:pos="4536"/>
        <w:tab w:val="left" w:pos="5529"/>
      </w:tabs>
      <w:spacing w:line="190" w:lineRule="exact"/>
      <w:ind w:right="-1276"/>
      <w:rPr>
        <w:rFonts w:ascii="Arial" w:hAnsi="Arial" w:cs="Arial"/>
        <w:b/>
        <w:color w:val="000000"/>
        <w:sz w:val="18"/>
        <w:szCs w:val="17"/>
        <w:lang w:val="it-IT"/>
      </w:rPr>
    </w:pPr>
    <w:r>
      <w:rPr>
        <w:rFonts w:ascii="Arial" w:hAnsi="Arial" w:cs="Arial"/>
        <w:b/>
        <w:color w:val="000000"/>
        <w:sz w:val="18"/>
        <w:szCs w:val="17"/>
        <w:lang w:val="de-CH"/>
      </w:rPr>
      <w:tab/>
    </w:r>
    <w:r w:rsidRPr="0000516B">
      <w:rPr>
        <w:rFonts w:ascii="Arial" w:hAnsi="Arial" w:cs="Arial"/>
        <w:b/>
        <w:color w:val="000000"/>
        <w:sz w:val="18"/>
        <w:szCs w:val="17"/>
        <w:lang w:val="it-IT"/>
      </w:rPr>
      <w:t>S T I F T U N G   F Ü R   L E B E R K R A N K H E I T E N</w:t>
    </w:r>
  </w:p>
  <w:p w14:paraId="4E9A2EFA" w14:textId="77777777" w:rsidR="00D7327A" w:rsidRPr="0000516B" w:rsidRDefault="00D7327A" w:rsidP="00D7327A">
    <w:pPr>
      <w:pStyle w:val="Kopfzeile"/>
      <w:tabs>
        <w:tab w:val="clear" w:pos="4536"/>
        <w:tab w:val="clear" w:pos="9072"/>
        <w:tab w:val="left" w:pos="5387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it-IT"/>
      </w:rPr>
    </w:pPr>
    <w:r>
      <w:rPr>
        <w:rFonts w:cs="Arial"/>
        <w:noProof/>
        <w:lang w:val="de-CH" w:eastAsia="de-CH"/>
      </w:rPr>
      <w:drawing>
        <wp:anchor distT="0" distB="0" distL="114300" distR="114300" simplePos="0" relativeHeight="251660288" behindDoc="1" locked="0" layoutInCell="1" allowOverlap="1" wp14:anchorId="6336BEF4" wp14:editId="46487533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562100" cy="409575"/>
          <wp:effectExtent l="0" t="0" r="0" b="9525"/>
          <wp:wrapTight wrapText="bothSides">
            <wp:wrapPolygon edited="0">
              <wp:start x="0" y="0"/>
              <wp:lineTo x="0" y="21098"/>
              <wp:lineTo x="21337" y="21098"/>
              <wp:lineTo x="21337" y="0"/>
              <wp:lineTo x="0" y="0"/>
            </wp:wrapPolygon>
          </wp:wrapTight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1DF7" w14:textId="77777777" w:rsidR="00D7327A" w:rsidRPr="00F67F18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 w:rsidRPr="0000516B">
      <w:rPr>
        <w:rFonts w:ascii="Arial" w:hAnsi="Arial" w:cs="Arial"/>
        <w:color w:val="000000"/>
        <w:sz w:val="17"/>
        <w:szCs w:val="17"/>
        <w:lang w:val="it-IT"/>
      </w:rPr>
      <w:tab/>
    </w:r>
    <w:r w:rsidRPr="00F67F18">
      <w:rPr>
        <w:rFonts w:ascii="Arial" w:hAnsi="Arial" w:cs="Arial"/>
        <w:color w:val="000000"/>
        <w:sz w:val="16"/>
        <w:szCs w:val="17"/>
        <w:lang w:val="de-CH"/>
      </w:rPr>
      <w:t xml:space="preserve">Universitätsklinik für Viszerale Chirurgie und Medizin </w:t>
    </w:r>
  </w:p>
  <w:p w14:paraId="54CF4AD8" w14:textId="77777777" w:rsidR="00D7327A" w:rsidRPr="00F67F18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 w:rsidRPr="00F67F18">
      <w:rPr>
        <w:rFonts w:ascii="Arial" w:hAnsi="Arial" w:cs="Arial"/>
        <w:color w:val="000000"/>
        <w:sz w:val="16"/>
        <w:szCs w:val="17"/>
        <w:lang w:val="de-CH"/>
      </w:rPr>
      <w:tab/>
      <w:t>Hepatologie</w:t>
    </w:r>
  </w:p>
  <w:p w14:paraId="2F773090" w14:textId="77777777" w:rsidR="00D7327A" w:rsidRDefault="00D7327A" w:rsidP="00D7327A">
    <w:pPr>
      <w:pStyle w:val="Kopfzeile"/>
      <w:tabs>
        <w:tab w:val="clear" w:pos="4536"/>
        <w:tab w:val="clear" w:pos="9072"/>
        <w:tab w:val="left" w:pos="5387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</w:p>
  <w:p w14:paraId="0A8ED3F7" w14:textId="77777777" w:rsidR="00D7327A" w:rsidRPr="00F67F18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7"/>
        <w:szCs w:val="17"/>
        <w:lang w:val="de-CH"/>
      </w:rPr>
    </w:pPr>
    <w:r>
      <w:rPr>
        <w:b/>
        <w:noProof/>
        <w:sz w:val="16"/>
        <w:szCs w:val="16"/>
        <w:lang w:val="de-CH" w:eastAsia="de-CH"/>
      </w:rPr>
      <w:drawing>
        <wp:anchor distT="0" distB="0" distL="114300" distR="114300" simplePos="0" relativeHeight="251659264" behindDoc="1" locked="0" layoutInCell="1" allowOverlap="1" wp14:anchorId="64C50835" wp14:editId="75D8BB8F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409700" cy="1162050"/>
          <wp:effectExtent l="0" t="0" r="0" b="0"/>
          <wp:wrapTight wrapText="bothSides">
            <wp:wrapPolygon edited="0">
              <wp:start x="0" y="0"/>
              <wp:lineTo x="0" y="21246"/>
              <wp:lineTo x="21308" y="21246"/>
              <wp:lineTo x="21308" y="0"/>
              <wp:lineTo x="0" y="0"/>
            </wp:wrapPolygon>
          </wp:wrapTight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128" b="4088"/>
                  <a:stretch/>
                </pic:blipFill>
                <pic:spPr bwMode="auto">
                  <a:xfrm>
                    <a:off x="0" y="0"/>
                    <a:ext cx="1409700" cy="11620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0" endPos="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/>
        <w:sz w:val="17"/>
        <w:szCs w:val="17"/>
        <w:lang w:val="de-CH"/>
      </w:rPr>
      <w:tab/>
      <w:t>Stiftungsratspräsidentin:</w:t>
    </w:r>
  </w:p>
  <w:p w14:paraId="2466616E" w14:textId="77777777" w:rsidR="00D7327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 w:rsidRPr="00F67F18">
      <w:rPr>
        <w:rFonts w:ascii="Arial" w:hAnsi="Arial" w:cs="Arial"/>
        <w:color w:val="000000"/>
        <w:sz w:val="17"/>
        <w:szCs w:val="17"/>
        <w:lang w:val="de-CH"/>
      </w:rPr>
      <w:tab/>
    </w:r>
    <w:r w:rsidRPr="00F67F18">
      <w:rPr>
        <w:rFonts w:ascii="Arial" w:hAnsi="Arial" w:cs="Arial"/>
        <w:color w:val="000000"/>
        <w:sz w:val="16"/>
        <w:szCs w:val="17"/>
        <w:lang w:val="de-CH"/>
      </w:rPr>
      <w:t xml:space="preserve">- Prof. Dr. med. </w:t>
    </w:r>
    <w:r>
      <w:rPr>
        <w:rFonts w:ascii="Arial" w:hAnsi="Arial" w:cs="Arial"/>
        <w:color w:val="000000"/>
        <w:sz w:val="16"/>
        <w:szCs w:val="17"/>
        <w:lang w:val="de-CH"/>
      </w:rPr>
      <w:t>Dr. phil. nat. Annalisa Berzigotti</w:t>
    </w:r>
  </w:p>
  <w:p w14:paraId="06B4835E" w14:textId="77777777" w:rsidR="00D7327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</w:r>
  </w:p>
  <w:p w14:paraId="56206EC9" w14:textId="77777777" w:rsidR="00D7327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  <w:t>Stiftungsrat:</w:t>
    </w:r>
  </w:p>
  <w:p w14:paraId="3546F35B" w14:textId="77777777" w:rsidR="00D7327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  <w:t xml:space="preserve">- </w:t>
    </w:r>
    <w:r w:rsidRPr="008607B0">
      <w:rPr>
        <w:rFonts w:ascii="Arial" w:hAnsi="Arial" w:cs="Arial"/>
        <w:color w:val="000000"/>
        <w:sz w:val="16"/>
        <w:szCs w:val="17"/>
        <w:lang w:val="de-CH"/>
      </w:rPr>
      <w:t xml:space="preserve">Sébastien Baumann, Rechtsanwalt, Stiftungsrat </w:t>
    </w:r>
  </w:p>
  <w:p w14:paraId="7DF2B7D5" w14:textId="0AC70A43" w:rsidR="00D7327A" w:rsidRPr="0066059A" w:rsidRDefault="00D7327A" w:rsidP="00D7327A">
    <w:pPr>
      <w:pStyle w:val="Kopfzeile"/>
      <w:tabs>
        <w:tab w:val="clear" w:pos="4536"/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</w:r>
    <w:r w:rsidRPr="0066059A">
      <w:rPr>
        <w:rFonts w:ascii="Arial" w:hAnsi="Arial" w:cs="Arial"/>
        <w:color w:val="000000"/>
        <w:sz w:val="16"/>
        <w:szCs w:val="17"/>
        <w:lang w:val="de-CH"/>
      </w:rPr>
      <w:t xml:space="preserve">- </w:t>
    </w:r>
    <w:r w:rsidR="00370F46" w:rsidRPr="00370F46">
      <w:rPr>
        <w:rFonts w:ascii="Arial" w:hAnsi="Arial" w:cs="Arial"/>
        <w:color w:val="000000"/>
        <w:sz w:val="16"/>
        <w:szCs w:val="17"/>
        <w:lang w:val="de-CH"/>
      </w:rPr>
      <w:t>Prof. Dr. med. Dr. phil. Christine Bernsmeier</w:t>
    </w:r>
    <w:r w:rsidRPr="0066059A">
      <w:rPr>
        <w:rFonts w:ascii="Arial" w:hAnsi="Arial" w:cs="Arial"/>
        <w:color w:val="000000"/>
        <w:sz w:val="16"/>
        <w:szCs w:val="17"/>
        <w:lang w:val="de-CH"/>
      </w:rPr>
      <w:t>, Stiftungsr</w:t>
    </w:r>
    <w:r w:rsidR="00370F46">
      <w:rPr>
        <w:rFonts w:ascii="Arial" w:hAnsi="Arial" w:cs="Arial"/>
        <w:color w:val="000000"/>
        <w:sz w:val="16"/>
        <w:szCs w:val="17"/>
        <w:lang w:val="de-CH"/>
      </w:rPr>
      <w:t>ätin</w:t>
    </w:r>
  </w:p>
  <w:p w14:paraId="6383550C" w14:textId="77777777" w:rsidR="00D7327A" w:rsidRDefault="00D7327A" w:rsidP="00D7327A">
    <w:pPr>
      <w:pStyle w:val="Kopfzeile"/>
      <w:tabs>
        <w:tab w:val="left" w:pos="5529"/>
        <w:tab w:val="right" w:pos="9923"/>
        <w:tab w:val="right" w:pos="10348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</w:r>
    <w:r>
      <w:rPr>
        <w:rFonts w:ascii="Arial" w:hAnsi="Arial" w:cs="Arial"/>
        <w:color w:val="000000"/>
        <w:sz w:val="16"/>
        <w:szCs w:val="17"/>
        <w:lang w:val="de-CH"/>
      </w:rPr>
      <w:tab/>
    </w:r>
    <w:r w:rsidRPr="00CE0864">
      <w:rPr>
        <w:rFonts w:ascii="Arial" w:hAnsi="Arial" w:cs="Arial"/>
        <w:color w:val="000000"/>
        <w:sz w:val="16"/>
        <w:szCs w:val="17"/>
        <w:lang w:val="de-CH"/>
      </w:rPr>
      <w:t xml:space="preserve">- </w:t>
    </w:r>
    <w:r>
      <w:rPr>
        <w:rFonts w:ascii="Arial" w:hAnsi="Arial" w:cs="Arial"/>
        <w:color w:val="000000"/>
        <w:sz w:val="16"/>
        <w:szCs w:val="17"/>
        <w:lang w:val="de-CH"/>
      </w:rPr>
      <w:t xml:space="preserve">Prof. Dr. med. </w:t>
    </w:r>
    <w:r w:rsidRPr="00CE0864">
      <w:rPr>
        <w:rFonts w:ascii="Arial" w:hAnsi="Arial" w:cs="Arial"/>
        <w:color w:val="000000"/>
        <w:sz w:val="16"/>
        <w:szCs w:val="17"/>
        <w:lang w:val="de-CH"/>
      </w:rPr>
      <w:t>Jean-François Dufour, Stiftungsrat</w:t>
    </w:r>
  </w:p>
  <w:p w14:paraId="40629223" w14:textId="77777777" w:rsidR="00D7327A" w:rsidRPr="0066059A" w:rsidRDefault="00D7327A" w:rsidP="00D7327A">
    <w:pPr>
      <w:pStyle w:val="Kopfzeile"/>
      <w:tabs>
        <w:tab w:val="left" w:pos="5529"/>
        <w:tab w:val="right" w:pos="9923"/>
        <w:tab w:val="right" w:pos="10348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</w:r>
    <w:r>
      <w:rPr>
        <w:rFonts w:ascii="Arial" w:hAnsi="Arial" w:cs="Arial"/>
        <w:color w:val="000000"/>
        <w:sz w:val="16"/>
        <w:szCs w:val="17"/>
        <w:lang w:val="de-CH"/>
      </w:rPr>
      <w:tab/>
    </w:r>
    <w:r>
      <w:rPr>
        <w:rFonts w:ascii="Arial" w:hAnsi="Arial" w:cs="Arial"/>
        <w:color w:val="000000"/>
        <w:sz w:val="16"/>
        <w:szCs w:val="17"/>
        <w:lang w:val="de-CH"/>
      </w:rPr>
      <w:tab/>
    </w:r>
    <w:r w:rsidRPr="0066059A">
      <w:rPr>
        <w:rFonts w:ascii="Arial" w:hAnsi="Arial" w:cs="Arial"/>
        <w:color w:val="000000"/>
        <w:sz w:val="16"/>
        <w:szCs w:val="17"/>
        <w:lang w:val="de-CH"/>
      </w:rPr>
      <w:t xml:space="preserve">- Prof. Dr. med. Dr. phil. nat. Nikolai Naoumov, </w:t>
    </w:r>
    <w:proofErr w:type="spellStart"/>
    <w:proofErr w:type="gramStart"/>
    <w:r w:rsidRPr="0066059A">
      <w:rPr>
        <w:rFonts w:ascii="Arial" w:hAnsi="Arial" w:cs="Arial"/>
        <w:color w:val="000000"/>
        <w:sz w:val="16"/>
        <w:szCs w:val="17"/>
        <w:lang w:val="de-CH"/>
      </w:rPr>
      <w:t>FAASLD,Stiftungsrat</w:t>
    </w:r>
    <w:proofErr w:type="spellEnd"/>
    <w:proofErr w:type="gramEnd"/>
  </w:p>
  <w:p w14:paraId="208D2E52" w14:textId="77777777" w:rsidR="00D7327A" w:rsidRPr="00350B59" w:rsidRDefault="00D7327A" w:rsidP="00D7327A">
    <w:pPr>
      <w:pStyle w:val="Kopfzeile"/>
      <w:tabs>
        <w:tab w:val="clear" w:pos="9072"/>
        <w:tab w:val="left" w:pos="5529"/>
      </w:tabs>
      <w:spacing w:line="190" w:lineRule="exact"/>
      <w:ind w:right="-1276"/>
      <w:rPr>
        <w:rFonts w:ascii="Arial" w:hAnsi="Arial" w:cs="Arial"/>
        <w:color w:val="000000"/>
        <w:sz w:val="16"/>
        <w:szCs w:val="17"/>
        <w:lang w:val="de-CH"/>
      </w:rPr>
    </w:pPr>
    <w:r>
      <w:rPr>
        <w:rFonts w:ascii="Arial" w:hAnsi="Arial" w:cs="Arial"/>
        <w:color w:val="000000"/>
        <w:sz w:val="16"/>
        <w:szCs w:val="17"/>
        <w:lang w:val="de-CH"/>
      </w:rPr>
      <w:tab/>
    </w:r>
    <w:r>
      <w:rPr>
        <w:rFonts w:ascii="Arial" w:hAnsi="Arial" w:cs="Arial"/>
        <w:color w:val="000000"/>
        <w:sz w:val="16"/>
        <w:szCs w:val="17"/>
        <w:lang w:val="de-CH"/>
      </w:rPr>
      <w:tab/>
    </w:r>
    <w:r w:rsidRPr="0066059A">
      <w:rPr>
        <w:rFonts w:ascii="Arial" w:hAnsi="Arial" w:cs="Arial"/>
        <w:color w:val="000000"/>
        <w:sz w:val="16"/>
        <w:szCs w:val="17"/>
        <w:lang w:val="de-CH"/>
      </w:rPr>
      <w:t xml:space="preserve">- Dr. med. Michael Schenk, Stiftungsrat </w:t>
    </w:r>
  </w:p>
  <w:p w14:paraId="1323AE12" w14:textId="77777777" w:rsidR="00D7327A" w:rsidRDefault="00D732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567"/>
    <w:multiLevelType w:val="hybridMultilevel"/>
    <w:tmpl w:val="F38A7B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72C3"/>
    <w:multiLevelType w:val="hybridMultilevel"/>
    <w:tmpl w:val="63B47034"/>
    <w:lvl w:ilvl="0" w:tplc="DE3E7F3A">
      <w:start w:val="5"/>
      <w:numFmt w:val="bullet"/>
      <w:lvlText w:val="-"/>
      <w:lvlJc w:val="left"/>
      <w:pPr>
        <w:ind w:left="5747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" w15:restartNumberingAfterBreak="0">
    <w:nsid w:val="38294A4B"/>
    <w:multiLevelType w:val="hybridMultilevel"/>
    <w:tmpl w:val="09A8E72E"/>
    <w:lvl w:ilvl="0" w:tplc="0EE0F8F2">
      <w:start w:val="5"/>
      <w:numFmt w:val="bullet"/>
      <w:lvlText w:val="-"/>
      <w:lvlJc w:val="left"/>
      <w:pPr>
        <w:ind w:left="5747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" w15:restartNumberingAfterBreak="0">
    <w:nsid w:val="4E3B6EBD"/>
    <w:multiLevelType w:val="hybridMultilevel"/>
    <w:tmpl w:val="C2B2C9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4FB1"/>
    <w:multiLevelType w:val="hybridMultilevel"/>
    <w:tmpl w:val="19F42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F73"/>
    <w:multiLevelType w:val="hybridMultilevel"/>
    <w:tmpl w:val="79D6837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120E2"/>
    <w:multiLevelType w:val="hybridMultilevel"/>
    <w:tmpl w:val="4E5ED242"/>
    <w:lvl w:ilvl="0" w:tplc="08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2073918126">
    <w:abstractNumId w:val="6"/>
  </w:num>
  <w:num w:numId="2" w16cid:durableId="1728064239">
    <w:abstractNumId w:val="5"/>
  </w:num>
  <w:num w:numId="3" w16cid:durableId="1668559575">
    <w:abstractNumId w:val="4"/>
  </w:num>
  <w:num w:numId="4" w16cid:durableId="1550998208">
    <w:abstractNumId w:val="0"/>
  </w:num>
  <w:num w:numId="5" w16cid:durableId="1389495124">
    <w:abstractNumId w:val="1"/>
  </w:num>
  <w:num w:numId="6" w16cid:durableId="368116262">
    <w:abstractNumId w:val="2"/>
  </w:num>
  <w:num w:numId="7" w16cid:durableId="197964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94"/>
    <w:rsid w:val="0000516B"/>
    <w:rsid w:val="00006A0F"/>
    <w:rsid w:val="00011AA8"/>
    <w:rsid w:val="000438F6"/>
    <w:rsid w:val="000B59AC"/>
    <w:rsid w:val="000E0B99"/>
    <w:rsid w:val="00103161"/>
    <w:rsid w:val="001064FB"/>
    <w:rsid w:val="00106744"/>
    <w:rsid w:val="00114A68"/>
    <w:rsid w:val="00125068"/>
    <w:rsid w:val="00140B99"/>
    <w:rsid w:val="001532D3"/>
    <w:rsid w:val="00167AE6"/>
    <w:rsid w:val="001A77C5"/>
    <w:rsid w:val="001B0B82"/>
    <w:rsid w:val="001C6325"/>
    <w:rsid w:val="001D0B5E"/>
    <w:rsid w:val="001D6831"/>
    <w:rsid w:val="001E6AD8"/>
    <w:rsid w:val="00213646"/>
    <w:rsid w:val="00241CB5"/>
    <w:rsid w:val="002933EB"/>
    <w:rsid w:val="002A052B"/>
    <w:rsid w:val="002B04DB"/>
    <w:rsid w:val="002B411B"/>
    <w:rsid w:val="002C27AB"/>
    <w:rsid w:val="002F4AFC"/>
    <w:rsid w:val="00320614"/>
    <w:rsid w:val="00321C92"/>
    <w:rsid w:val="00324BE7"/>
    <w:rsid w:val="00340ACB"/>
    <w:rsid w:val="00350B59"/>
    <w:rsid w:val="00370F46"/>
    <w:rsid w:val="003A148E"/>
    <w:rsid w:val="003B308C"/>
    <w:rsid w:val="003F0DDF"/>
    <w:rsid w:val="004003AB"/>
    <w:rsid w:val="00421C03"/>
    <w:rsid w:val="004A3032"/>
    <w:rsid w:val="004D06C4"/>
    <w:rsid w:val="004D1965"/>
    <w:rsid w:val="005118F7"/>
    <w:rsid w:val="005560BF"/>
    <w:rsid w:val="0056512E"/>
    <w:rsid w:val="00567C75"/>
    <w:rsid w:val="005926FC"/>
    <w:rsid w:val="00592F7E"/>
    <w:rsid w:val="005D07E9"/>
    <w:rsid w:val="005E396E"/>
    <w:rsid w:val="00607571"/>
    <w:rsid w:val="0061123F"/>
    <w:rsid w:val="00641AD8"/>
    <w:rsid w:val="0066059A"/>
    <w:rsid w:val="006836BE"/>
    <w:rsid w:val="006B4994"/>
    <w:rsid w:val="007218C6"/>
    <w:rsid w:val="007D2FC4"/>
    <w:rsid w:val="007F5453"/>
    <w:rsid w:val="00804947"/>
    <w:rsid w:val="008167C8"/>
    <w:rsid w:val="008607B0"/>
    <w:rsid w:val="00875951"/>
    <w:rsid w:val="008D6848"/>
    <w:rsid w:val="008E3C53"/>
    <w:rsid w:val="0092293D"/>
    <w:rsid w:val="00986839"/>
    <w:rsid w:val="009B063F"/>
    <w:rsid w:val="009D4196"/>
    <w:rsid w:val="00A028ED"/>
    <w:rsid w:val="00A02FB2"/>
    <w:rsid w:val="00A310B4"/>
    <w:rsid w:val="00A43EA7"/>
    <w:rsid w:val="00A93E6D"/>
    <w:rsid w:val="00AD5878"/>
    <w:rsid w:val="00B36F14"/>
    <w:rsid w:val="00B61B93"/>
    <w:rsid w:val="00B869C8"/>
    <w:rsid w:val="00BC2EAB"/>
    <w:rsid w:val="00C1209C"/>
    <w:rsid w:val="00C3248E"/>
    <w:rsid w:val="00C35F67"/>
    <w:rsid w:val="00CA2610"/>
    <w:rsid w:val="00CA72A5"/>
    <w:rsid w:val="00CB4DB8"/>
    <w:rsid w:val="00CD5F34"/>
    <w:rsid w:val="00CD61AD"/>
    <w:rsid w:val="00CE0864"/>
    <w:rsid w:val="00CF4AEF"/>
    <w:rsid w:val="00D01394"/>
    <w:rsid w:val="00D11B43"/>
    <w:rsid w:val="00D21C75"/>
    <w:rsid w:val="00D30A5D"/>
    <w:rsid w:val="00D3414C"/>
    <w:rsid w:val="00D35899"/>
    <w:rsid w:val="00D4261F"/>
    <w:rsid w:val="00D510D1"/>
    <w:rsid w:val="00D7327A"/>
    <w:rsid w:val="00D94422"/>
    <w:rsid w:val="00DE5580"/>
    <w:rsid w:val="00DE6147"/>
    <w:rsid w:val="00DF5CA6"/>
    <w:rsid w:val="00DF6E20"/>
    <w:rsid w:val="00E41A55"/>
    <w:rsid w:val="00E41F87"/>
    <w:rsid w:val="00E63D26"/>
    <w:rsid w:val="00EC0BFE"/>
    <w:rsid w:val="00EC1DF6"/>
    <w:rsid w:val="00EE30B9"/>
    <w:rsid w:val="00F013B4"/>
    <w:rsid w:val="00F10F74"/>
    <w:rsid w:val="00F42781"/>
    <w:rsid w:val="00F67F18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07C942BB"/>
  <w15:docId w15:val="{88E00F85-06AD-4D7C-A17B-2B81DEE7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27A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02FB2"/>
    <w:pPr>
      <w:keepNext/>
      <w:tabs>
        <w:tab w:val="left" w:pos="3969"/>
        <w:tab w:val="left" w:pos="5529"/>
        <w:tab w:val="left" w:pos="7371"/>
      </w:tabs>
      <w:ind w:right="1"/>
      <w:outlineLvl w:val="0"/>
    </w:pPr>
    <w:rPr>
      <w:rFonts w:eastAsia="Times"/>
      <w:b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2293D"/>
    <w:rPr>
      <w:color w:val="0000FF"/>
      <w:u w:val="single"/>
    </w:rPr>
  </w:style>
  <w:style w:type="paragraph" w:styleId="Kopfzeile">
    <w:name w:val="header"/>
    <w:basedOn w:val="Standard"/>
    <w:link w:val="KopfzeileZchn"/>
    <w:rsid w:val="0092293D"/>
    <w:pPr>
      <w:tabs>
        <w:tab w:val="center" w:pos="4536"/>
        <w:tab w:val="right" w:pos="9072"/>
      </w:tabs>
    </w:pPr>
    <w:rPr>
      <w:rFonts w:ascii="Times" w:eastAsia="Times" w:hAnsi="Times"/>
      <w:szCs w:val="20"/>
      <w:lang w:val="de-DE" w:eastAsia="de-DE"/>
    </w:rPr>
  </w:style>
  <w:style w:type="paragraph" w:customStyle="1" w:styleId="01Grundschriftnormal">
    <w:name w:val="01_Grundschrift_normal"/>
    <w:basedOn w:val="Standard"/>
    <w:rsid w:val="0092293D"/>
    <w:pPr>
      <w:tabs>
        <w:tab w:val="left" w:pos="3969"/>
        <w:tab w:val="left" w:pos="5529"/>
        <w:tab w:val="left" w:pos="7371"/>
      </w:tabs>
      <w:spacing w:line="240" w:lineRule="exact"/>
    </w:pPr>
    <w:rPr>
      <w:rFonts w:eastAsia="Times"/>
      <w:snapToGrid w:val="0"/>
      <w:sz w:val="20"/>
      <w:szCs w:val="20"/>
      <w:lang w:val="de-DE" w:eastAsia="en-US"/>
    </w:rPr>
  </w:style>
  <w:style w:type="character" w:customStyle="1" w:styleId="berschrift1Zchn">
    <w:name w:val="Überschrift 1 Zchn"/>
    <w:link w:val="berschrift1"/>
    <w:rsid w:val="00A02FB2"/>
    <w:rPr>
      <w:rFonts w:ascii="Arial" w:eastAsia="Times" w:hAnsi="Arial"/>
      <w:b/>
      <w:sz w:val="22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21C92"/>
    <w:rPr>
      <w:rFonts w:ascii="Times" w:eastAsia="Times" w:hAnsi="Times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E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E2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6B49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994"/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14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14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148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14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14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ssliver.ch" TargetMode="External"/><Relationship Id="rId1" Type="http://schemas.openxmlformats.org/officeDocument/2006/relationships/hyperlink" Target="mailto:info@swissliver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ssliver.ch" TargetMode="External"/><Relationship Id="rId1" Type="http://schemas.openxmlformats.org/officeDocument/2006/relationships/hyperlink" Target="mailto:info@swissliver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3040-7D3D-4C22-8FA0-F77940A6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9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IKP</Company>
  <LinksUpToDate>false</LinksUpToDate>
  <CharactersWithSpaces>310</CharactersWithSpaces>
  <SharedDoc>false</SharedDoc>
  <HLinks>
    <vt:vector size="6" baseType="variant"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http://www.leberstiftung.ch/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</dc:creator>
  <cp:lastModifiedBy>Smith, Lilian</cp:lastModifiedBy>
  <cp:revision>7</cp:revision>
  <cp:lastPrinted>2024-08-08T12:49:00Z</cp:lastPrinted>
  <dcterms:created xsi:type="dcterms:W3CDTF">2024-04-03T13:00:00Z</dcterms:created>
  <dcterms:modified xsi:type="dcterms:W3CDTF">2026-01-22T12:17:00Z</dcterms:modified>
</cp:coreProperties>
</file>